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2E18" w14:textId="77777777" w:rsidR="00E601BF" w:rsidRPr="00C03756" w:rsidRDefault="00C03756">
      <w:pPr>
        <w:spacing w:after="97"/>
        <w:ind w:left="5840"/>
        <w:rPr>
          <w:sz w:val="20"/>
          <w:szCs w:val="22"/>
        </w:rPr>
      </w:pPr>
      <w:r w:rsidRPr="00C03756">
        <w:rPr>
          <w:sz w:val="56"/>
          <w:szCs w:val="22"/>
        </w:rPr>
        <w:t>Beta Sigma Psi</w:t>
      </w:r>
    </w:p>
    <w:p w14:paraId="1BC02C75" w14:textId="77777777" w:rsidR="00E601BF" w:rsidRPr="00C03756" w:rsidRDefault="00C03756">
      <w:pPr>
        <w:tabs>
          <w:tab w:val="center" w:pos="5975"/>
        </w:tabs>
        <w:spacing w:after="324"/>
        <w:ind w:left="-15"/>
        <w:rPr>
          <w:sz w:val="20"/>
          <w:szCs w:val="22"/>
        </w:rPr>
      </w:pPr>
      <w:r w:rsidRPr="00C03756">
        <w:rPr>
          <w:sz w:val="40"/>
          <w:szCs w:val="22"/>
        </w:rPr>
        <w:t>3.8</w:t>
      </w:r>
      <w:r w:rsidRPr="00C03756">
        <w:rPr>
          <w:sz w:val="40"/>
          <w:szCs w:val="22"/>
        </w:rPr>
        <w:tab/>
      </w:r>
      <w:r w:rsidRPr="00C03756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3F5BC2CC" wp14:editId="3E4CE067">
                <wp:extent cx="6472682" cy="18389"/>
                <wp:effectExtent l="0" t="0" r="0" b="0"/>
                <wp:docPr id="2009" name="Group 2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682" cy="18389"/>
                          <a:chOff x="0" y="0"/>
                          <a:chExt cx="6472682" cy="18389"/>
                        </a:xfrm>
                      </wpg:grpSpPr>
                      <wps:wsp>
                        <wps:cNvPr id="2008" name="Shape 2008"/>
                        <wps:cNvSpPr/>
                        <wps:spPr>
                          <a:xfrm>
                            <a:off x="0" y="0"/>
                            <a:ext cx="6472682" cy="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682" h="18389">
                                <a:moveTo>
                                  <a:pt x="0" y="9194"/>
                                </a:moveTo>
                                <a:lnTo>
                                  <a:pt x="6472682" y="9194"/>
                                </a:lnTo>
                              </a:path>
                            </a:pathLst>
                          </a:custGeom>
                          <a:ln w="183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9" style="width:509.66pt;height:1.44794pt;mso-position-horizontal-relative:char;mso-position-vertical-relative:line" coordsize="64726,183">
                <v:shape id="Shape 2008" style="position:absolute;width:64726;height:183;left:0;top:0;" coordsize="6472682,18389" path="m0,9194l6472682,9194">
                  <v:stroke weight="1.447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8" w:tblpY="-106"/>
        <w:tblOverlap w:val="never"/>
        <w:tblW w:w="143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93"/>
        <w:gridCol w:w="15589"/>
      </w:tblGrid>
      <w:tr w:rsidR="00E601BF" w:rsidRPr="00C03756" w14:paraId="6949BECE" w14:textId="77777777">
        <w:trPr>
          <w:trHeight w:val="5162"/>
        </w:trPr>
        <w:tc>
          <w:tcPr>
            <w:tcW w:w="10430" w:type="dxa"/>
            <w:tcBorders>
              <w:top w:val="nil"/>
              <w:left w:val="nil"/>
              <w:bottom w:val="nil"/>
              <w:right w:val="nil"/>
            </w:tcBorders>
          </w:tcPr>
          <w:p w14:paraId="367640E6" w14:textId="77777777" w:rsidR="00E601BF" w:rsidRPr="00C03756" w:rsidRDefault="00C03756">
            <w:pPr>
              <w:spacing w:after="0"/>
              <w:rPr>
                <w:sz w:val="20"/>
                <w:szCs w:val="22"/>
              </w:rPr>
            </w:pPr>
            <w:r w:rsidRPr="00C03756">
              <w:rPr>
                <w:noProof/>
                <w:sz w:val="20"/>
                <w:szCs w:val="22"/>
              </w:rPr>
              <w:drawing>
                <wp:inline distT="0" distB="0" distL="0" distR="0" wp14:anchorId="2649B685" wp14:editId="74EBE3C1">
                  <wp:extent cx="6472682" cy="3083216"/>
                  <wp:effectExtent l="0" t="0" r="0" b="0"/>
                  <wp:docPr id="1279" name="Picture 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Picture 1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682" cy="308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71A47A77" w14:textId="77777777" w:rsidR="00E601BF" w:rsidRPr="00C03756" w:rsidRDefault="00E601BF">
            <w:pPr>
              <w:spacing w:after="0"/>
              <w:ind w:left="-11627" w:right="15589"/>
              <w:rPr>
                <w:sz w:val="20"/>
                <w:szCs w:val="22"/>
              </w:rPr>
            </w:pPr>
          </w:p>
          <w:tbl>
            <w:tblPr>
              <w:tblStyle w:val="TableGrid"/>
              <w:tblW w:w="3726" w:type="dxa"/>
              <w:tblInd w:w="236" w:type="dxa"/>
              <w:tblCellMar>
                <w:top w:w="77" w:type="dxa"/>
                <w:left w:w="183" w:type="dxa"/>
                <w:bottom w:w="0" w:type="dxa"/>
                <w:right w:w="232" w:type="dxa"/>
              </w:tblCellMar>
              <w:tblLook w:val="04A0" w:firstRow="1" w:lastRow="0" w:firstColumn="1" w:lastColumn="0" w:noHBand="0" w:noVBand="1"/>
            </w:tblPr>
            <w:tblGrid>
              <w:gridCol w:w="3726"/>
            </w:tblGrid>
            <w:tr w:rsidR="00E601BF" w:rsidRPr="00C03756" w14:paraId="61B29BD8" w14:textId="77777777">
              <w:trPr>
                <w:trHeight w:val="3695"/>
              </w:trPr>
              <w:tc>
                <w:tcPr>
                  <w:tcW w:w="37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FB08F0" w14:textId="77777777" w:rsidR="00E601BF" w:rsidRPr="00C03756" w:rsidRDefault="00C03756">
                  <w:pPr>
                    <w:framePr w:wrap="around" w:vAnchor="text" w:hAnchor="text" w:x="878" w:y="-106"/>
                    <w:spacing w:after="197"/>
                    <w:ind w:right="19"/>
                    <w:suppressOverlap/>
                    <w:jc w:val="center"/>
                    <w:rPr>
                      <w:sz w:val="20"/>
                      <w:szCs w:val="22"/>
                    </w:rPr>
                  </w:pPr>
                  <w:r w:rsidRPr="00C03756">
                    <w:rPr>
                      <w:sz w:val="36"/>
                      <w:szCs w:val="22"/>
                    </w:rPr>
                    <w:t>All Male</w:t>
                  </w:r>
                </w:p>
                <w:p w14:paraId="3292B3A2" w14:textId="77777777" w:rsidR="00E601BF" w:rsidRPr="00C03756" w:rsidRDefault="00C03756">
                  <w:pPr>
                    <w:framePr w:wrap="around" w:vAnchor="text" w:hAnchor="text" w:x="878" w:y="-106"/>
                    <w:spacing w:after="0"/>
                    <w:suppressOverlap/>
                    <w:rPr>
                      <w:sz w:val="20"/>
                      <w:szCs w:val="22"/>
                    </w:rPr>
                  </w:pPr>
                  <w:r w:rsidRPr="00C03756">
                    <w:rPr>
                      <w:sz w:val="72"/>
                      <w:szCs w:val="22"/>
                    </w:rPr>
                    <w:t>—All IFC</w:t>
                  </w:r>
                </w:p>
                <w:p w14:paraId="41021C87" w14:textId="77777777" w:rsidR="00E601BF" w:rsidRPr="00C03756" w:rsidRDefault="00C03756">
                  <w:pPr>
                    <w:framePr w:wrap="around" w:vAnchor="text" w:hAnchor="text" w:x="878" w:y="-106"/>
                    <w:spacing w:after="199"/>
                    <w:ind w:left="145"/>
                    <w:suppressOverlap/>
                    <w:jc w:val="center"/>
                    <w:rPr>
                      <w:sz w:val="20"/>
                      <w:szCs w:val="22"/>
                    </w:rPr>
                  </w:pPr>
                  <w:r w:rsidRPr="00C03756">
                    <w:rPr>
                      <w:sz w:val="40"/>
                      <w:szCs w:val="22"/>
                    </w:rPr>
                    <w:t>All Greek</w:t>
                  </w:r>
                </w:p>
                <w:p w14:paraId="090D363F" w14:textId="77777777" w:rsidR="00E601BF" w:rsidRPr="00C03756" w:rsidRDefault="00C03756">
                  <w:pPr>
                    <w:framePr w:wrap="around" w:vAnchor="text" w:hAnchor="text" w:x="878" w:y="-106"/>
                    <w:spacing w:after="246"/>
                    <w:ind w:left="434"/>
                    <w:suppressOverlap/>
                    <w:jc w:val="center"/>
                    <w:rPr>
                      <w:sz w:val="20"/>
                      <w:szCs w:val="22"/>
                    </w:rPr>
                  </w:pPr>
                  <w:r w:rsidRPr="00C03756">
                    <w:rPr>
                      <w:sz w:val="36"/>
                      <w:szCs w:val="22"/>
                    </w:rPr>
                    <w:t>All Student</w:t>
                  </w:r>
                </w:p>
                <w:p w14:paraId="5AE6C223" w14:textId="336053B6" w:rsidR="00E601BF" w:rsidRPr="00C03756" w:rsidRDefault="00C03756">
                  <w:pPr>
                    <w:framePr w:wrap="around" w:vAnchor="text" w:hAnchor="text" w:x="878" w:y="-106"/>
                    <w:spacing w:after="0"/>
                    <w:suppressOverlap/>
                    <w:jc w:val="right"/>
                    <w:rPr>
                      <w:sz w:val="20"/>
                      <w:szCs w:val="22"/>
                    </w:rPr>
                  </w:pPr>
                  <w:r w:rsidRPr="00C03756">
                    <w:rPr>
                      <w:noProof/>
                      <w:sz w:val="20"/>
                      <w:szCs w:val="22"/>
                    </w:rPr>
                    <w:drawing>
                      <wp:inline distT="0" distB="0" distL="0" distR="0" wp14:anchorId="188D6258" wp14:editId="03028DEF">
                        <wp:extent cx="1078780" cy="165501"/>
                        <wp:effectExtent l="0" t="0" r="0" b="0"/>
                        <wp:docPr id="1249" name="Picture 12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9" name="Picture 124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780" cy="1655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03756">
                    <w:rPr>
                      <w:sz w:val="36"/>
                      <w:szCs w:val="22"/>
                    </w:rPr>
                    <w:t xml:space="preserve"> Sig</w:t>
                  </w:r>
                  <w:r>
                    <w:rPr>
                      <w:sz w:val="36"/>
                      <w:szCs w:val="22"/>
                    </w:rPr>
                    <w:t>m</w:t>
                  </w:r>
                  <w:r w:rsidRPr="00C03756">
                    <w:rPr>
                      <w:sz w:val="36"/>
                      <w:szCs w:val="22"/>
                    </w:rPr>
                    <w:t>a Psi</w:t>
                  </w:r>
                </w:p>
              </w:tc>
            </w:tr>
          </w:tbl>
          <w:p w14:paraId="1C119339" w14:textId="77777777" w:rsidR="00E601BF" w:rsidRPr="00C03756" w:rsidRDefault="00E601BF">
            <w:pPr>
              <w:rPr>
                <w:sz w:val="20"/>
                <w:szCs w:val="22"/>
              </w:rPr>
            </w:pPr>
          </w:p>
        </w:tc>
      </w:tr>
    </w:tbl>
    <w:p w14:paraId="4D29E184" w14:textId="77777777" w:rsidR="00E601BF" w:rsidRPr="00C03756" w:rsidRDefault="00C03756">
      <w:pPr>
        <w:spacing w:after="262"/>
        <w:ind w:left="-5" w:right="3010" w:hanging="10"/>
        <w:rPr>
          <w:sz w:val="20"/>
          <w:szCs w:val="22"/>
        </w:rPr>
      </w:pPr>
      <w:r w:rsidRPr="00C03756">
        <w:rPr>
          <w:sz w:val="36"/>
          <w:szCs w:val="22"/>
        </w:rPr>
        <w:t>3.7</w:t>
      </w:r>
    </w:p>
    <w:p w14:paraId="5ABD6862" w14:textId="77777777" w:rsidR="00E601BF" w:rsidRPr="00C03756" w:rsidRDefault="00C03756">
      <w:pPr>
        <w:spacing w:after="262"/>
        <w:ind w:left="-5" w:right="3010" w:hanging="10"/>
        <w:rPr>
          <w:sz w:val="20"/>
          <w:szCs w:val="22"/>
        </w:rPr>
      </w:pPr>
      <w:r w:rsidRPr="00C03756">
        <w:rPr>
          <w:sz w:val="36"/>
          <w:szCs w:val="22"/>
        </w:rPr>
        <w:t>3.6</w:t>
      </w:r>
    </w:p>
    <w:p w14:paraId="2F5A52DE" w14:textId="77777777" w:rsidR="00E601BF" w:rsidRPr="00C03756" w:rsidRDefault="00C03756">
      <w:pPr>
        <w:spacing w:after="262"/>
        <w:ind w:left="-5" w:right="3010" w:hanging="10"/>
        <w:rPr>
          <w:sz w:val="20"/>
          <w:szCs w:val="22"/>
        </w:rPr>
      </w:pPr>
      <w:r w:rsidRPr="00C03756">
        <w:rPr>
          <w:sz w:val="36"/>
          <w:szCs w:val="22"/>
        </w:rPr>
        <w:t>3.5</w:t>
      </w:r>
    </w:p>
    <w:p w14:paraId="3729CB44" w14:textId="77777777" w:rsidR="00E601BF" w:rsidRPr="00C03756" w:rsidRDefault="00C03756">
      <w:pPr>
        <w:spacing w:after="291"/>
        <w:ind w:left="-5" w:right="3010" w:hanging="10"/>
        <w:rPr>
          <w:sz w:val="20"/>
          <w:szCs w:val="22"/>
        </w:rPr>
      </w:pPr>
      <w:r w:rsidRPr="00C03756">
        <w:rPr>
          <w:sz w:val="36"/>
          <w:szCs w:val="22"/>
        </w:rPr>
        <w:t>3.4</w:t>
      </w:r>
    </w:p>
    <w:p w14:paraId="5967C785" w14:textId="77777777" w:rsidR="00E601BF" w:rsidRPr="00C03756" w:rsidRDefault="00C03756">
      <w:pPr>
        <w:spacing w:after="237"/>
        <w:ind w:left="-5" w:right="655" w:hanging="10"/>
        <w:rPr>
          <w:sz w:val="20"/>
          <w:szCs w:val="22"/>
        </w:rPr>
      </w:pPr>
      <w:r w:rsidRPr="00C03756">
        <w:rPr>
          <w:sz w:val="40"/>
          <w:szCs w:val="22"/>
        </w:rPr>
        <w:t>3.3</w:t>
      </w:r>
    </w:p>
    <w:p w14:paraId="7D5E0EA8" w14:textId="77777777" w:rsidR="00E601BF" w:rsidRPr="00C03756" w:rsidRDefault="00C03756">
      <w:pPr>
        <w:spacing w:after="262"/>
        <w:ind w:left="-5" w:right="3010" w:hanging="10"/>
        <w:rPr>
          <w:sz w:val="20"/>
          <w:szCs w:val="22"/>
        </w:rPr>
      </w:pPr>
      <w:r w:rsidRPr="00C03756">
        <w:rPr>
          <w:sz w:val="36"/>
          <w:szCs w:val="22"/>
        </w:rPr>
        <w:t>3.2</w:t>
      </w:r>
    </w:p>
    <w:p w14:paraId="1C653EF7" w14:textId="77777777" w:rsidR="00E601BF" w:rsidRPr="00C03756" w:rsidRDefault="00C03756">
      <w:pPr>
        <w:spacing w:after="324"/>
        <w:ind w:left="-5" w:right="655" w:hanging="10"/>
        <w:rPr>
          <w:sz w:val="20"/>
          <w:szCs w:val="22"/>
        </w:rPr>
      </w:pPr>
      <w:r w:rsidRPr="00C03756">
        <w:rPr>
          <w:sz w:val="40"/>
          <w:szCs w:val="22"/>
        </w:rPr>
        <w:t>3.1</w:t>
      </w:r>
    </w:p>
    <w:p w14:paraId="732D4DFD" w14:textId="77777777" w:rsidR="00E601BF" w:rsidRPr="00C03756" w:rsidRDefault="00C03756">
      <w:pPr>
        <w:tabs>
          <w:tab w:val="center" w:pos="5975"/>
        </w:tabs>
        <w:spacing w:after="379"/>
        <w:rPr>
          <w:sz w:val="20"/>
          <w:szCs w:val="22"/>
        </w:rPr>
      </w:pPr>
      <w:r w:rsidRPr="00C03756">
        <w:rPr>
          <w:sz w:val="40"/>
          <w:szCs w:val="22"/>
        </w:rPr>
        <w:t>3</w:t>
      </w:r>
      <w:r w:rsidRPr="00C03756">
        <w:rPr>
          <w:sz w:val="40"/>
          <w:szCs w:val="22"/>
        </w:rPr>
        <w:tab/>
      </w:r>
      <w:r w:rsidRPr="00C03756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140BB3A3" wp14:editId="1FF73555">
                <wp:extent cx="6472682" cy="18389"/>
                <wp:effectExtent l="0" t="0" r="0" b="0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682" cy="18389"/>
                          <a:chOff x="0" y="0"/>
                          <a:chExt cx="6472682" cy="18389"/>
                        </a:xfrm>
                      </wpg:grpSpPr>
                      <wps:wsp>
                        <wps:cNvPr id="2010" name="Shape 2010"/>
                        <wps:cNvSpPr/>
                        <wps:spPr>
                          <a:xfrm>
                            <a:off x="0" y="0"/>
                            <a:ext cx="6472682" cy="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682" h="18389">
                                <a:moveTo>
                                  <a:pt x="0" y="9194"/>
                                </a:moveTo>
                                <a:lnTo>
                                  <a:pt x="6472682" y="9194"/>
                                </a:lnTo>
                              </a:path>
                            </a:pathLst>
                          </a:custGeom>
                          <a:ln w="183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1" style="width:509.66pt;height:1.44794pt;mso-position-horizontal-relative:char;mso-position-vertical-relative:line" coordsize="64726,183">
                <v:shape id="Shape 2010" style="position:absolute;width:64726;height:183;left:0;top:0;" coordsize="6472682,18389" path="m0,9194l6472682,9194">
                  <v:stroke weight="1.447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15CEF5" w14:textId="77777777" w:rsidR="00E601BF" w:rsidRPr="00C03756" w:rsidRDefault="00C03756">
      <w:pPr>
        <w:spacing w:after="193"/>
        <w:ind w:left="10"/>
        <w:rPr>
          <w:sz w:val="20"/>
          <w:szCs w:val="22"/>
        </w:rPr>
      </w:pPr>
      <w:r w:rsidRPr="00C03756">
        <w:rPr>
          <w:sz w:val="36"/>
          <w:szCs w:val="22"/>
        </w:rPr>
        <w:t xml:space="preserve">2.9 </w:t>
      </w:r>
      <w:r w:rsidRPr="00C03756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69C5C270" wp14:editId="62C1243E">
                <wp:extent cx="6472682" cy="18389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682" cy="18389"/>
                          <a:chOff x="0" y="0"/>
                          <a:chExt cx="6472682" cy="18389"/>
                        </a:xfrm>
                      </wpg:grpSpPr>
                      <wps:wsp>
                        <wps:cNvPr id="2012" name="Shape 2012"/>
                        <wps:cNvSpPr/>
                        <wps:spPr>
                          <a:xfrm>
                            <a:off x="0" y="0"/>
                            <a:ext cx="6472682" cy="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682" h="18389">
                                <a:moveTo>
                                  <a:pt x="0" y="9194"/>
                                </a:moveTo>
                                <a:lnTo>
                                  <a:pt x="6472682" y="9194"/>
                                </a:lnTo>
                              </a:path>
                            </a:pathLst>
                          </a:custGeom>
                          <a:ln w="183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509.66pt;height:1.44794pt;mso-position-horizontal-relative:char;mso-position-vertical-relative:line" coordsize="64726,183">
                <v:shape id="Shape 2012" style="position:absolute;width:64726;height:183;left:0;top:0;" coordsize="6472682,18389" path="m0,9194l6472682,9194">
                  <v:stroke weight="1.447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B16425" w14:textId="77777777" w:rsidR="00E601BF" w:rsidRPr="00C03756" w:rsidRDefault="00C03756">
      <w:pPr>
        <w:pStyle w:val="Heading1"/>
        <w:rPr>
          <w:sz w:val="36"/>
          <w:szCs w:val="22"/>
        </w:rPr>
      </w:pPr>
      <w:r w:rsidRPr="00C03756">
        <w:rPr>
          <w:sz w:val="36"/>
          <w:szCs w:val="22"/>
        </w:rPr>
        <w:t xml:space="preserve">S20 F20 S21 F21 </w:t>
      </w:r>
      <w:r w:rsidRPr="00C03756">
        <w:rPr>
          <w:sz w:val="36"/>
          <w:szCs w:val="22"/>
        </w:rPr>
        <w:t xml:space="preserve">S22 </w:t>
      </w:r>
      <w:r w:rsidRPr="00C03756">
        <w:rPr>
          <w:sz w:val="36"/>
          <w:szCs w:val="22"/>
        </w:rPr>
        <w:t>F22 S23 F23 S24 F24 S25</w:t>
      </w:r>
    </w:p>
    <w:sectPr w:rsidR="00E601BF" w:rsidRPr="00C03756">
      <w:pgSz w:w="15840" w:h="12240" w:orient="landscape"/>
      <w:pgMar w:top="1440" w:right="1440" w:bottom="1440" w:left="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BF"/>
    <w:rsid w:val="001F7203"/>
    <w:rsid w:val="00C03756"/>
    <w:rsid w:val="00E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90EC"/>
  <w15:docId w15:val="{3338049F-B6AD-4095-92AE-70837C3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184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Sig Grade Breakdown SP25</dc:title>
  <dc:subject/>
  <dc:creator>Jaworski, Jack</dc:creator>
  <cp:keywords/>
  <cp:lastModifiedBy>Jaworski, Jack</cp:lastModifiedBy>
  <cp:revision>2</cp:revision>
  <dcterms:created xsi:type="dcterms:W3CDTF">2026-04-27T15:40:00Z</dcterms:created>
  <dcterms:modified xsi:type="dcterms:W3CDTF">2026-04-27T15:40:00Z</dcterms:modified>
</cp:coreProperties>
</file>